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bookmarkStart w:id="1" w:name="_GoBack"/>
      <w:bookmarkEnd w:id="1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36686B49" w14:textId="77777777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59D9C752" w14:textId="77777777" w:rsidR="00376A59" w:rsidRPr="0013468C" w:rsidRDefault="00376A59" w:rsidP="00376A59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2C06A23" w14:textId="227A3759" w:rsidR="00376A59" w:rsidRPr="00605D70" w:rsidRDefault="00376A59" w:rsidP="00376A59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>studia</w:t>
      </w:r>
      <w:r w:rsidRPr="00605D70">
        <w:rPr>
          <w:rFonts w:ascii="Arial" w:eastAsia="Calibri" w:hAnsi="Arial" w:cs="Arial"/>
          <w:lang w:eastAsia="en-US"/>
        </w:rPr>
        <w:t xml:space="preserve">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Bruntál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7AB46FEB" w14:textId="7668C21C" w:rsidR="00376A59" w:rsidRPr="00605D70" w:rsidRDefault="00376A59" w:rsidP="00376A59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</w:t>
      </w:r>
      <w:r>
        <w:rPr>
          <w:rFonts w:ascii="Arial" w:eastAsia="Calibri" w:hAnsi="Arial" w:cs="Arial"/>
          <w:lang w:eastAsia="en-US"/>
        </w:rPr>
        <w:t xml:space="preserve"> </w:t>
      </w:r>
      <w:r w:rsidRPr="00605D70">
        <w:rPr>
          <w:rFonts w:ascii="Arial" w:eastAsia="Calibri" w:hAnsi="Arial" w:cs="Arial"/>
          <w:lang w:eastAsia="en-US"/>
        </w:rPr>
        <w:t xml:space="preserve">do </w:t>
      </w:r>
      <w:r>
        <w:rPr>
          <w:rFonts w:ascii="Arial" w:eastAsia="Calibri" w:hAnsi="Arial" w:cs="Arial"/>
          <w:lang w:eastAsia="en-US"/>
        </w:rPr>
        <w:t>studia</w:t>
      </w:r>
      <w:r w:rsidRPr="00605D70">
        <w:rPr>
          <w:rFonts w:ascii="Arial" w:eastAsia="Calibri" w:hAnsi="Arial" w:cs="Arial"/>
          <w:lang w:eastAsia="en-US"/>
        </w:rPr>
        <w:t xml:space="preserve">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Bruntál</w:t>
      </w:r>
      <w:r w:rsidRPr="00605D7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5EE894D4" w14:textId="58449375" w:rsidR="00E4270F" w:rsidRPr="0013468C" w:rsidRDefault="00E4270F" w:rsidP="00E4270F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7C7147F0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Střední průmyslová škola a Obchodní akademie, Bruntál</w:t>
      </w:r>
      <w:r w:rsidR="000A2CBD">
        <w:rPr>
          <w:rFonts w:ascii="Arial" w:eastAsia="Calibri" w:hAnsi="Arial" w:cs="Arial"/>
          <w:lang w:eastAsia="en-US"/>
        </w:rPr>
        <w:t xml:space="preserve">, </w:t>
      </w:r>
      <w:proofErr w:type="gramStart"/>
      <w:r w:rsidR="000A2CBD">
        <w:rPr>
          <w:rFonts w:ascii="Arial" w:eastAsia="Calibri" w:hAnsi="Arial" w:cs="Arial"/>
          <w:lang w:eastAsia="en-US"/>
        </w:rPr>
        <w:t>p.o.</w:t>
      </w:r>
      <w:proofErr w:type="gramEnd"/>
    </w:p>
    <w:p w14:paraId="4580B695" w14:textId="59522E64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Kavalcova</w:t>
      </w:r>
      <w:proofErr w:type="spellEnd"/>
      <w:r>
        <w:rPr>
          <w:rFonts w:ascii="Arial" w:eastAsia="Calibri" w:hAnsi="Arial" w:cs="Arial"/>
          <w:lang w:eastAsia="en-US"/>
        </w:rPr>
        <w:t xml:space="preserve"> 814/1</w:t>
      </w:r>
    </w:p>
    <w:p w14:paraId="75E93F4D" w14:textId="56AF0CB9" w:rsidR="000F457D" w:rsidRPr="000F457D" w:rsidRDefault="00BF12F8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792 01 Bruntál</w:t>
      </w:r>
    </w:p>
    <w:p w14:paraId="4615FC1F" w14:textId="77777777" w:rsidR="000F457D" w:rsidRPr="00B86CFE" w:rsidRDefault="000F457D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75E8AC33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 poplatek, který je pro zimní semestr 202</w:t>
      </w:r>
      <w:r w:rsidR="00E03E9C">
        <w:rPr>
          <w:rFonts w:ascii="Arial" w:hAnsi="Arial" w:cs="Arial"/>
          <w:sz w:val="24"/>
          <w:szCs w:val="24"/>
        </w:rPr>
        <w:t>3</w:t>
      </w:r>
      <w:r w:rsidRPr="0013468C">
        <w:rPr>
          <w:rFonts w:ascii="Arial" w:hAnsi="Arial" w:cs="Arial"/>
          <w:sz w:val="24"/>
          <w:szCs w:val="24"/>
        </w:rPr>
        <w:t>/202</w:t>
      </w:r>
      <w:r w:rsidR="00E03E9C">
        <w:rPr>
          <w:rFonts w:ascii="Arial" w:hAnsi="Arial" w:cs="Arial"/>
          <w:sz w:val="24"/>
          <w:szCs w:val="24"/>
        </w:rPr>
        <w:t>4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</w:p>
    <w:p w14:paraId="30D3B5DF" w14:textId="77777777" w:rsidR="00376A59" w:rsidRDefault="00376A59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CD17BF" w14:textId="7A2321C7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50A1A472" w14:textId="77777777" w:rsidR="00F526A4" w:rsidRPr="00605D70" w:rsidRDefault="00F526A4" w:rsidP="00F526A4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lastRenderedPageBreak/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642E8666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E6E0DA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1F4CF75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6B8BC6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581FF343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C42E40" w14:textId="77777777" w:rsidR="00F526A4" w:rsidRPr="00605D70" w:rsidRDefault="00F526A4" w:rsidP="00F526A4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6D2F3014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545F82" w14:textId="77777777" w:rsidR="00F526A4" w:rsidRPr="00605D70" w:rsidRDefault="00F526A4" w:rsidP="00F526A4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2DE0DBF7" w14:textId="77777777" w:rsidR="00F526A4" w:rsidRPr="00605D70" w:rsidRDefault="00F526A4" w:rsidP="00F526A4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26634F20" w14:textId="77777777" w:rsidR="00F526A4" w:rsidRPr="00605D70" w:rsidRDefault="00F526A4" w:rsidP="00F526A4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4ADF4189" w14:textId="77777777" w:rsidR="00F526A4" w:rsidRPr="00605D70" w:rsidRDefault="00F526A4" w:rsidP="00F526A4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71E20679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71F4AC5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56840FF4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364D9CF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6F04AFB1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D4FCCF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2F34D12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uchovává Vaše osobní údaje po dobu 5ti let od doby ukončení kurzu, poté budou zlikvidovány.</w:t>
      </w:r>
    </w:p>
    <w:p w14:paraId="4AE06409" w14:textId="77777777" w:rsidR="00F526A4" w:rsidRPr="00605D70" w:rsidRDefault="00F526A4" w:rsidP="00F526A4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1D6A8577" w14:textId="77777777" w:rsidR="00F526A4" w:rsidRPr="00E4270F" w:rsidRDefault="00F526A4" w:rsidP="00F526A4">
      <w:pPr>
        <w:shd w:val="clear" w:color="auto" w:fill="FFFFFF"/>
        <w:spacing w:after="48" w:line="240" w:lineRule="auto"/>
        <w:textAlignment w:val="baseline"/>
        <w:outlineLvl w:val="0"/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p w14:paraId="4B45D24D" w14:textId="77777777" w:rsidR="00F526A4" w:rsidRPr="00E4270F" w:rsidRDefault="00F526A4" w:rsidP="006E43C0">
      <w:pPr>
        <w:pStyle w:val="Zpat"/>
        <w:spacing w:before="100" w:after="0" w:line="240" w:lineRule="auto"/>
        <w:jc w:val="left"/>
      </w:pPr>
    </w:p>
    <w:sectPr w:rsidR="00F526A4" w:rsidRPr="00E4270F" w:rsidSect="005F1CF3">
      <w:headerReference w:type="default" r:id="rId10"/>
      <w:footerReference w:type="default" r:id="rId11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D212" w14:textId="77777777" w:rsidR="00F10BC8" w:rsidRDefault="00F10BC8" w:rsidP="006B3D67">
      <w:pPr>
        <w:spacing w:after="0" w:line="240" w:lineRule="auto"/>
      </w:pPr>
      <w:r>
        <w:separator/>
      </w:r>
    </w:p>
  </w:endnote>
  <w:endnote w:type="continuationSeparator" w:id="0">
    <w:p w14:paraId="3946FACB" w14:textId="77777777" w:rsidR="00F10BC8" w:rsidRDefault="00F10BC8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2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3D579C8F" w14:textId="6E78AC74" w:rsidR="00376A59" w:rsidRDefault="00376A59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Kontaktní osoba: </w:t>
                          </w:r>
                          <w:r w:rsidR="00FD34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 Barbora Friedlová, Ph.D.</w:t>
                          </w:r>
                        </w:p>
                        <w:p w14:paraId="5B61B225" w14:textId="0872F618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friedlova@spsoa.cz</w:t>
                          </w:r>
                        </w:p>
                        <w:p w14:paraId="4DFC16EC" w14:textId="43CE252A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  <w:r w:rsidR="00FD344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</w:t>
                          </w:r>
                          <w:r w:rsidR="00BF12F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</w:t>
                          </w:r>
                          <w:r w:rsidR="00FD344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856 386</w:t>
                          </w:r>
                        </w:p>
                        <w:bookmarkEnd w:id="2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BouA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3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3D579C8F" w14:textId="6E78AC74" w:rsidR="00376A59" w:rsidRDefault="00376A59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Kontaktní osoba: </w:t>
                    </w:r>
                    <w:r w:rsidR="00FD344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 Barbora Friedlová, Ph.D.</w:t>
                    </w:r>
                  </w:p>
                  <w:p w14:paraId="5B61B225" w14:textId="0872F618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friedlova@spsoa.cz</w:t>
                    </w:r>
                  </w:p>
                  <w:p w14:paraId="4DFC16EC" w14:textId="43CE252A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7</w:t>
                    </w:r>
                    <w:r w:rsidR="00FD3443">
                      <w:rPr>
                        <w:rFonts w:ascii="Arial" w:hAnsi="Arial" w:cs="Arial"/>
                        <w:sz w:val="24"/>
                        <w:szCs w:val="24"/>
                      </w:rPr>
                      <w:t>3</w:t>
                    </w:r>
                    <w:r w:rsidR="00BF12F8">
                      <w:rPr>
                        <w:rFonts w:ascii="Arial" w:hAnsi="Arial" w:cs="Arial"/>
                        <w:sz w:val="24"/>
                        <w:szCs w:val="24"/>
                      </w:rPr>
                      <w:t>7</w:t>
                    </w:r>
                    <w:r w:rsidR="00FD3443">
                      <w:rPr>
                        <w:rFonts w:ascii="Arial" w:hAnsi="Arial" w:cs="Arial"/>
                        <w:sz w:val="24"/>
                        <w:szCs w:val="24"/>
                      </w:rPr>
                      <w:t> 856 386</w:t>
                    </w:r>
                  </w:p>
                  <w:bookmarkEnd w:id="3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FE5EA" w14:textId="77777777" w:rsidR="00F10BC8" w:rsidRDefault="00F10BC8" w:rsidP="006B3D67">
      <w:pPr>
        <w:spacing w:after="0" w:line="240" w:lineRule="auto"/>
      </w:pPr>
      <w:r>
        <w:separator/>
      </w:r>
    </w:p>
  </w:footnote>
  <w:footnote w:type="continuationSeparator" w:id="0">
    <w:p w14:paraId="5499B3BF" w14:textId="77777777" w:rsidR="00F10BC8" w:rsidRDefault="00F10BC8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98F8" w14:textId="4DA89BC5" w:rsidR="005F1CF3" w:rsidRPr="00FF299E" w:rsidRDefault="005360D3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 xml:space="preserve">STUDIUM </w:t>
    </w:r>
    <w:r w:rsidR="00376A59">
      <w:rPr>
        <w:rFonts w:ascii="Arial" w:hAnsi="Arial" w:cs="Arial"/>
        <w:b/>
        <w:color w:val="00AAB4"/>
        <w:sz w:val="48"/>
        <w:szCs w:val="48"/>
      </w:rPr>
      <w:t>ČLOVĚK A REGION</w:t>
    </w:r>
    <w:r w:rsidR="000A2CBD">
      <w:rPr>
        <w:rFonts w:ascii="Arial" w:hAnsi="Arial" w:cs="Arial"/>
        <w:b/>
        <w:color w:val="00AAB4"/>
        <w:sz w:val="48"/>
        <w:szCs w:val="48"/>
      </w:rPr>
      <w:t xml:space="preserve"> - BRUNTÁL</w:t>
    </w:r>
  </w:p>
  <w:p w14:paraId="78B42F0B" w14:textId="2524A54B" w:rsidR="005F1CF3" w:rsidRDefault="00A66EF7" w:rsidP="00FF299E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Čas konání:</w:t>
    </w:r>
    <w:r w:rsidR="00943E66">
      <w:rPr>
        <w:rFonts w:ascii="Arial" w:hAnsi="Arial" w:cs="Arial"/>
        <w:b/>
        <w:color w:val="00AAB4"/>
        <w:sz w:val="30"/>
        <w:szCs w:val="30"/>
      </w:rPr>
      <w:t xml:space="preserve"> 1</w:t>
    </w:r>
    <w:r w:rsidR="00BC5211">
      <w:rPr>
        <w:rFonts w:ascii="Arial" w:hAnsi="Arial" w:cs="Arial"/>
        <w:b/>
        <w:color w:val="00AAB4"/>
        <w:sz w:val="30"/>
        <w:szCs w:val="30"/>
      </w:rPr>
      <w:t>5</w:t>
    </w:r>
    <w:r w:rsidR="00E03E9C">
      <w:rPr>
        <w:rFonts w:ascii="Arial" w:hAnsi="Arial" w:cs="Arial"/>
        <w:b/>
        <w:color w:val="00AAB4"/>
        <w:sz w:val="30"/>
        <w:szCs w:val="30"/>
      </w:rPr>
      <w:t>.00</w:t>
    </w:r>
    <w:r w:rsidR="00943E66">
      <w:rPr>
        <w:rFonts w:ascii="Arial" w:hAnsi="Arial" w:cs="Arial"/>
        <w:b/>
        <w:color w:val="00AAB4"/>
        <w:sz w:val="30"/>
        <w:szCs w:val="30"/>
      </w:rPr>
      <w:t xml:space="preserve"> – 1</w:t>
    </w:r>
    <w:r w:rsidR="00BC5211">
      <w:rPr>
        <w:rFonts w:ascii="Arial" w:hAnsi="Arial" w:cs="Arial"/>
        <w:b/>
        <w:color w:val="00AAB4"/>
        <w:sz w:val="30"/>
        <w:szCs w:val="30"/>
      </w:rPr>
      <w:t>7</w:t>
    </w:r>
    <w:r w:rsidR="00943E66">
      <w:rPr>
        <w:rFonts w:ascii="Arial" w:hAnsi="Arial" w:cs="Arial"/>
        <w:b/>
        <w:color w:val="00AAB4"/>
        <w:sz w:val="30"/>
        <w:szCs w:val="30"/>
      </w:rPr>
      <w:t>.</w:t>
    </w:r>
    <w:r w:rsidR="00E03E9C">
      <w:rPr>
        <w:rFonts w:ascii="Arial" w:hAnsi="Arial" w:cs="Arial"/>
        <w:b/>
        <w:color w:val="00AAB4"/>
        <w:sz w:val="30"/>
        <w:szCs w:val="30"/>
      </w:rPr>
      <w:t>3</w:t>
    </w:r>
    <w:r w:rsidR="00943E66">
      <w:rPr>
        <w:rFonts w:ascii="Arial" w:hAnsi="Arial" w:cs="Arial"/>
        <w:b/>
        <w:color w:val="00AAB4"/>
        <w:sz w:val="30"/>
        <w:szCs w:val="30"/>
      </w:rPr>
      <w:t>0 hod.</w:t>
    </w:r>
    <w:r w:rsidR="00376A59">
      <w:rPr>
        <w:rFonts w:ascii="Arial" w:hAnsi="Arial" w:cs="Arial"/>
        <w:b/>
        <w:color w:val="00AAB4"/>
        <w:sz w:val="30"/>
        <w:szCs w:val="30"/>
      </w:rPr>
      <w:t xml:space="preserve">, </w:t>
    </w:r>
    <w:r w:rsidR="00480A3B">
      <w:rPr>
        <w:rFonts w:ascii="Arial" w:hAnsi="Arial" w:cs="Arial"/>
        <w:b/>
        <w:color w:val="00AAB4"/>
        <w:sz w:val="30"/>
        <w:szCs w:val="30"/>
      </w:rPr>
      <w:t>Místo konání: učebna</w:t>
    </w:r>
  </w:p>
  <w:p w14:paraId="337DA7BE" w14:textId="6B848A08" w:rsidR="005F1CF3" w:rsidRPr="00BC027B" w:rsidRDefault="00A66EF7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49F23268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5E6BA81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" fillcolor="#00aab4" stroked="f">
              <w10:wrap anchorx="page" anchory="page"/>
            </v:rect>
          </w:pict>
        </mc:Fallback>
      </mc:AlternateContent>
    </w: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060F9F1C">
              <wp:simplePos x="0" y="0"/>
              <wp:positionH relativeFrom="column">
                <wp:posOffset>2487930</wp:posOffset>
              </wp:positionH>
              <wp:positionV relativeFrom="paragraph">
                <wp:posOffset>89535</wp:posOffset>
              </wp:positionV>
              <wp:extent cx="2078355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3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2001" w14:textId="77777777" w:rsidR="005F1CF3" w:rsidRPr="00FF299E" w:rsidRDefault="005F1CF3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F29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PŘIHLÁŠKA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5.9pt;margin-top:7.05pt;width:163.65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" filled="f" stroked="f">
              <v:textbox>
                <w:txbxContent>
                  <w:p w14:paraId="7E2F2001" w14:textId="77777777" w:rsidR="005F1CF3" w:rsidRPr="00FF299E" w:rsidRDefault="005F1CF3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FF299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PŘIHLÁŠKA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08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2CBD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5C08"/>
    <w:rsid w:val="000F733F"/>
    <w:rsid w:val="000F7DF9"/>
    <w:rsid w:val="001175D7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E0D18"/>
    <w:rsid w:val="001F10C9"/>
    <w:rsid w:val="00217D23"/>
    <w:rsid w:val="00222B04"/>
    <w:rsid w:val="00223BE1"/>
    <w:rsid w:val="0022648C"/>
    <w:rsid w:val="002414FA"/>
    <w:rsid w:val="002457C8"/>
    <w:rsid w:val="00254450"/>
    <w:rsid w:val="00263689"/>
    <w:rsid w:val="00272DC1"/>
    <w:rsid w:val="00294F2B"/>
    <w:rsid w:val="002B42D5"/>
    <w:rsid w:val="002C1005"/>
    <w:rsid w:val="002C2FE5"/>
    <w:rsid w:val="002C7C98"/>
    <w:rsid w:val="002D570C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76A59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071DF"/>
    <w:rsid w:val="00415CF5"/>
    <w:rsid w:val="0041683A"/>
    <w:rsid w:val="00424F30"/>
    <w:rsid w:val="00477876"/>
    <w:rsid w:val="00480A3B"/>
    <w:rsid w:val="0049224C"/>
    <w:rsid w:val="004A07A3"/>
    <w:rsid w:val="004A1CC4"/>
    <w:rsid w:val="004A3F54"/>
    <w:rsid w:val="004B4BC7"/>
    <w:rsid w:val="004B7076"/>
    <w:rsid w:val="004B7A22"/>
    <w:rsid w:val="004C2FBA"/>
    <w:rsid w:val="004E7D1A"/>
    <w:rsid w:val="004F1EC6"/>
    <w:rsid w:val="004F690D"/>
    <w:rsid w:val="005066C2"/>
    <w:rsid w:val="00506A22"/>
    <w:rsid w:val="005120BB"/>
    <w:rsid w:val="00517863"/>
    <w:rsid w:val="005360D3"/>
    <w:rsid w:val="00564667"/>
    <w:rsid w:val="00567721"/>
    <w:rsid w:val="00576DB8"/>
    <w:rsid w:val="0058081D"/>
    <w:rsid w:val="00586C9F"/>
    <w:rsid w:val="00587AD2"/>
    <w:rsid w:val="005B2DC2"/>
    <w:rsid w:val="005F1CF3"/>
    <w:rsid w:val="00615DFC"/>
    <w:rsid w:val="00625CD2"/>
    <w:rsid w:val="00626633"/>
    <w:rsid w:val="00634731"/>
    <w:rsid w:val="0064455D"/>
    <w:rsid w:val="00650004"/>
    <w:rsid w:val="00666D94"/>
    <w:rsid w:val="00667E22"/>
    <w:rsid w:val="00697750"/>
    <w:rsid w:val="006A4458"/>
    <w:rsid w:val="006B3450"/>
    <w:rsid w:val="006B3D67"/>
    <w:rsid w:val="006C7220"/>
    <w:rsid w:val="006E12EF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1ADC"/>
    <w:rsid w:val="007A6E6E"/>
    <w:rsid w:val="007C5BFE"/>
    <w:rsid w:val="007C5FC1"/>
    <w:rsid w:val="007D4DB5"/>
    <w:rsid w:val="0080012C"/>
    <w:rsid w:val="0081239A"/>
    <w:rsid w:val="008257DE"/>
    <w:rsid w:val="00826935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7AAD"/>
    <w:rsid w:val="00893917"/>
    <w:rsid w:val="008A2FBD"/>
    <w:rsid w:val="008A5A9D"/>
    <w:rsid w:val="008B4A60"/>
    <w:rsid w:val="008D24F5"/>
    <w:rsid w:val="008E4946"/>
    <w:rsid w:val="008F777D"/>
    <w:rsid w:val="00901597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6E1"/>
    <w:rsid w:val="00984AAD"/>
    <w:rsid w:val="00991495"/>
    <w:rsid w:val="00997B0D"/>
    <w:rsid w:val="009A3029"/>
    <w:rsid w:val="009C6CBA"/>
    <w:rsid w:val="009F45B3"/>
    <w:rsid w:val="00A12508"/>
    <w:rsid w:val="00A15CA0"/>
    <w:rsid w:val="00A42285"/>
    <w:rsid w:val="00A53DC8"/>
    <w:rsid w:val="00A66EF7"/>
    <w:rsid w:val="00A6752A"/>
    <w:rsid w:val="00A83622"/>
    <w:rsid w:val="00A93F5B"/>
    <w:rsid w:val="00A95611"/>
    <w:rsid w:val="00A96447"/>
    <w:rsid w:val="00AE3084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86CFE"/>
    <w:rsid w:val="00B9352B"/>
    <w:rsid w:val="00BA79DD"/>
    <w:rsid w:val="00BC027B"/>
    <w:rsid w:val="00BC157E"/>
    <w:rsid w:val="00BC5211"/>
    <w:rsid w:val="00BC7BA0"/>
    <w:rsid w:val="00BD017F"/>
    <w:rsid w:val="00BD5A80"/>
    <w:rsid w:val="00BD696D"/>
    <w:rsid w:val="00BF0DF9"/>
    <w:rsid w:val="00BF12F8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15EA8"/>
    <w:rsid w:val="00D278CE"/>
    <w:rsid w:val="00D462FD"/>
    <w:rsid w:val="00D50CED"/>
    <w:rsid w:val="00D65DBB"/>
    <w:rsid w:val="00D97C2B"/>
    <w:rsid w:val="00DB11B0"/>
    <w:rsid w:val="00DB16D1"/>
    <w:rsid w:val="00DE1197"/>
    <w:rsid w:val="00DF0255"/>
    <w:rsid w:val="00DF1C71"/>
    <w:rsid w:val="00E02FAC"/>
    <w:rsid w:val="00E03E9C"/>
    <w:rsid w:val="00E218B2"/>
    <w:rsid w:val="00E22680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0BC8"/>
    <w:rsid w:val="00F112BA"/>
    <w:rsid w:val="00F15EC0"/>
    <w:rsid w:val="00F16F11"/>
    <w:rsid w:val="00F4470B"/>
    <w:rsid w:val="00F4744F"/>
    <w:rsid w:val="00F50490"/>
    <w:rsid w:val="00F526A4"/>
    <w:rsid w:val="00F533D4"/>
    <w:rsid w:val="00F57390"/>
    <w:rsid w:val="00F67441"/>
    <w:rsid w:val="00FD3443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6C85-8911-4DE3-8969-F39242FF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Barbora Friedlová</cp:lastModifiedBy>
  <cp:revision>3</cp:revision>
  <cp:lastPrinted>2017-08-09T14:47:00Z</cp:lastPrinted>
  <dcterms:created xsi:type="dcterms:W3CDTF">2023-04-28T06:43:00Z</dcterms:created>
  <dcterms:modified xsi:type="dcterms:W3CDTF">2023-05-09T06:27:00Z</dcterms:modified>
</cp:coreProperties>
</file>